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56F8D" w14:textId="1D594007" w:rsidR="00192C83" w:rsidRDefault="00F909FB" w:rsidP="00F909FB">
      <w:pPr>
        <w:pStyle w:val="Title"/>
        <w:spacing w:after="240" w:line="276" w:lineRule="auto"/>
        <w:ind w:left="5672"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Aprob ................</w:t>
      </w:r>
    </w:p>
    <w:p w14:paraId="57AEB956" w14:textId="77777777" w:rsidR="00F909FB" w:rsidRDefault="00F909FB" w:rsidP="00F909FB">
      <w:pPr>
        <w:pStyle w:val="BodyTex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A5C378" w14:textId="6301D0A8" w:rsidR="00EB2894" w:rsidRDefault="00000000" w:rsidP="00F909FB">
      <w:pPr>
        <w:pStyle w:val="BodyText1"/>
        <w:jc w:val="center"/>
        <w:rPr>
          <w:rFonts w:cs="Arial"/>
          <w:b/>
        </w:rPr>
      </w:pPr>
      <w:r>
        <w:rPr>
          <w:rFonts w:cs="Arial"/>
        </w:rPr>
        <w:t xml:space="preserve">Domnule Director </w:t>
      </w:r>
      <w:r w:rsidR="00192C83" w:rsidRPr="00F909FB">
        <w:rPr>
          <w:rFonts w:cs="Arial"/>
          <w:bCs/>
        </w:rPr>
        <w:t>General</w:t>
      </w:r>
      <w:r w:rsidR="00192C83">
        <w:rPr>
          <w:rFonts w:cs="Arial"/>
          <w:b/>
        </w:rPr>
        <w:t xml:space="preserve"> </w:t>
      </w:r>
      <w:r>
        <w:rPr>
          <w:rFonts w:cs="Arial"/>
        </w:rPr>
        <w:t>Administrativ,</w:t>
      </w:r>
    </w:p>
    <w:p w14:paraId="0E48BC52" w14:textId="77777777" w:rsidR="00EB2894" w:rsidRDefault="00000000">
      <w:pPr>
        <w:pStyle w:val="BodyText1"/>
        <w:spacing w:after="120"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Subsemnatul(a) ____________________________________________________, student al Academiei Navale „Mircea cel Bătrân” la specializarea ______________________________________ în anul ___, grupa __________, posesor(oare) al/a C.I. seria ______, nr. __________, născut(ă) la data __-__-_____, CNP _________________________, cu domiciliul stabil în județul ___________________________, localitatea ___________________________________________, str. ____________________________________, nr. ______, bl. _______, sc. _____, et. ____, ap. _____, telefon _____________, solicit cazarea în căminul de studenți pentru anul universitar ____-____.</w:t>
      </w:r>
    </w:p>
    <w:p w14:paraId="176D5495" w14:textId="263EFE2F" w:rsidR="00EB2894" w:rsidRDefault="00000000">
      <w:pPr>
        <w:pStyle w:val="BodyText1"/>
        <w:spacing w:after="120"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Declar că am citit și accept prevederile „Regulamentului de organizare si funcționare a căminelor studențești” publicat pe </w:t>
      </w:r>
      <w:hyperlink r:id="rId7" w:history="1">
        <w:r w:rsidR="00971EDB" w:rsidRPr="00954B4E">
          <w:rPr>
            <w:rStyle w:val="Hyperlink"/>
            <w:lang w:val="ro-RO" w:eastAsia="zh-CN" w:bidi="hi-IN"/>
          </w:rPr>
          <w:t>https://www.anmb.ro/ro/files/studenti/proc</w:t>
        </w:r>
        <w:r w:rsidR="00971EDB" w:rsidRPr="00954B4E">
          <w:rPr>
            <w:rStyle w:val="Hyperlink"/>
            <w:lang w:val="ro-RO" w:eastAsia="zh-CN" w:bidi="hi-IN"/>
          </w:rPr>
          <w:t>e</w:t>
        </w:r>
        <w:r w:rsidR="00971EDB" w:rsidRPr="00954B4E">
          <w:rPr>
            <w:rStyle w:val="Hyperlink"/>
            <w:lang w:val="ro-RO" w:eastAsia="zh-CN" w:bidi="hi-IN"/>
          </w:rPr>
          <w:t>duri_regulamente/RegOrgFunctCamineStudANMB.pdf</w:t>
        </w:r>
      </w:hyperlink>
      <w:r>
        <w:rPr>
          <w:rFonts w:ascii="Verdana" w:hAnsi="Verdana" w:cs="Arial"/>
          <w:color w:val="106BA1"/>
          <w:sz w:val="21"/>
          <w:szCs w:val="22"/>
        </w:rPr>
        <w:t>.</w:t>
      </w:r>
      <w:r w:rsidR="00971EDB">
        <w:rPr>
          <w:rFonts w:ascii="Verdana" w:hAnsi="Verdana" w:cs="Arial"/>
          <w:color w:val="106BA1"/>
          <w:sz w:val="21"/>
          <w:szCs w:val="22"/>
        </w:rPr>
        <w:t xml:space="preserve"> </w:t>
      </w:r>
      <w:r>
        <w:rPr>
          <w:rFonts w:ascii="Verdana" w:hAnsi="Verdana" w:cs="Arial"/>
          <w:color w:val="106BA1"/>
          <w:sz w:val="21"/>
          <w:szCs w:val="22"/>
        </w:rPr>
        <w:t xml:space="preserve"> </w:t>
      </w:r>
      <w:r w:rsidR="00971EDB">
        <w:rPr>
          <w:rFonts w:ascii="Verdana" w:hAnsi="Verdana" w:cs="Arial"/>
          <w:color w:val="106BA1"/>
          <w:sz w:val="21"/>
          <w:szCs w:val="22"/>
        </w:rPr>
        <w:t xml:space="preserve"> </w:t>
      </w:r>
    </w:p>
    <w:p w14:paraId="585293D8" w14:textId="77777777" w:rsidR="00EB2894" w:rsidRDefault="00000000">
      <w:pPr>
        <w:pStyle w:val="BodyText1"/>
        <w:spacing w:after="120"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Mențiuni:</w:t>
      </w:r>
    </w:p>
    <w:p w14:paraId="72FEBCC0" w14:textId="77777777" w:rsidR="00EB2894" w:rsidRDefault="00000000">
      <w:pPr>
        <w:pStyle w:val="BodyText1"/>
        <w:numPr>
          <w:ilvl w:val="0"/>
          <w:numId w:val="2"/>
        </w:numPr>
        <w:spacing w:after="120" w:line="276" w:lineRule="auto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media mea la admitere/la sfârșitul anului de învățământ anterior este ________</w:t>
      </w:r>
    </w:p>
    <w:p w14:paraId="319C188C" w14:textId="77777777" w:rsidR="00EB2894" w:rsidRDefault="00000000">
      <w:pPr>
        <w:pStyle w:val="BodyText1"/>
        <w:numPr>
          <w:ilvl w:val="0"/>
          <w:numId w:val="2"/>
        </w:numPr>
        <w:spacing w:after="120" w:line="276" w:lineRule="auto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distanța dintre localitatea de domiciliu și campusul ANMB este __________ km</w:t>
      </w:r>
    </w:p>
    <w:p w14:paraId="4C668402" w14:textId="77777777" w:rsidR="00EB2894" w:rsidRDefault="00000000">
      <w:pPr>
        <w:pStyle w:val="BodyText1"/>
        <w:numPr>
          <w:ilvl w:val="0"/>
          <w:numId w:val="2"/>
        </w:numPr>
        <w:spacing w:after="120" w:line="276" w:lineRule="auto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telefon părinți: tata __________________ mama __________________</w:t>
      </w:r>
    </w:p>
    <w:p w14:paraId="13E30FB4" w14:textId="77777777" w:rsidR="00EB2894" w:rsidRDefault="00000000">
      <w:pPr>
        <w:pStyle w:val="BodyText1"/>
        <w:numPr>
          <w:ilvl w:val="0"/>
          <w:numId w:val="2"/>
        </w:numPr>
        <w:spacing w:after="120" w:line="276" w:lineRule="auto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condiții sociale (locul de muncă al părinților, funcția): _______________________ _________________________________________________________________  _______________________________________________________________</w:t>
      </w:r>
    </w:p>
    <w:p w14:paraId="08DE311B" w14:textId="77777777" w:rsidR="00EB2894" w:rsidRDefault="00000000">
      <w:pPr>
        <w:pStyle w:val="BodyText1"/>
        <w:numPr>
          <w:ilvl w:val="0"/>
          <w:numId w:val="2"/>
        </w:numPr>
        <w:spacing w:after="120" w:line="276" w:lineRule="auto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alte precizări (opționale)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E7B93" w14:textId="77777777" w:rsidR="00EB2894" w:rsidRDefault="00000000">
      <w:pPr>
        <w:pStyle w:val="BodyText1"/>
        <w:spacing w:after="120"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Data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Semnătura student</w:t>
      </w:r>
    </w:p>
    <w:p w14:paraId="79A79B07" w14:textId="77777777" w:rsidR="00EB2894" w:rsidRDefault="00000000">
      <w:pPr>
        <w:pStyle w:val="BodyText1"/>
        <w:spacing w:after="120"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_______________</w:t>
      </w:r>
    </w:p>
    <w:p w14:paraId="2DF35993" w14:textId="77777777" w:rsidR="00EB2894" w:rsidRDefault="00EB2894">
      <w:pPr>
        <w:pStyle w:val="BodyText1"/>
        <w:spacing w:after="120" w:line="276" w:lineRule="auto"/>
        <w:rPr>
          <w:rFonts w:cs="Arial"/>
          <w:sz w:val="22"/>
          <w:szCs w:val="22"/>
        </w:rPr>
      </w:pPr>
    </w:p>
    <w:p w14:paraId="719D65C2" w14:textId="77777777" w:rsidR="00192C83" w:rsidRDefault="00192C83">
      <w:pPr>
        <w:pStyle w:val="BodyText1"/>
        <w:spacing w:after="120" w:line="276" w:lineRule="auto"/>
        <w:rPr>
          <w:rFonts w:cs="Arial"/>
          <w:sz w:val="22"/>
          <w:szCs w:val="22"/>
        </w:rPr>
      </w:pPr>
    </w:p>
    <w:p w14:paraId="30131736" w14:textId="78691025" w:rsidR="00EB2894" w:rsidRDefault="00000000">
      <w:pPr>
        <w:pStyle w:val="BodyText1"/>
        <w:spacing w:after="120"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Aviz administrator </w:t>
      </w:r>
      <w:r w:rsidR="00971EDB">
        <w:rPr>
          <w:rFonts w:cs="Arial"/>
          <w:sz w:val="22"/>
          <w:szCs w:val="22"/>
        </w:rPr>
        <w:t>cămin</w:t>
      </w:r>
      <w:r>
        <w:rPr>
          <w:rFonts w:cs="Arial"/>
          <w:sz w:val="22"/>
          <w:szCs w:val="22"/>
        </w:rPr>
        <w:t>___________________________________________</w:t>
      </w:r>
    </w:p>
    <w:sectPr w:rsidR="00EB2894">
      <w:headerReference w:type="default" r:id="rId8"/>
      <w:footerReference w:type="default" r:id="rId9"/>
      <w:pgSz w:w="11906" w:h="16838"/>
      <w:pgMar w:top="2263" w:right="850" w:bottom="1438" w:left="850" w:header="850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58DE" w14:textId="77777777" w:rsidR="00EC5DF0" w:rsidRDefault="00EC5DF0">
      <w:r>
        <w:separator/>
      </w:r>
    </w:p>
  </w:endnote>
  <w:endnote w:type="continuationSeparator" w:id="0">
    <w:p w14:paraId="74A2752F" w14:textId="77777777" w:rsidR="00EC5DF0" w:rsidRDefault="00EC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OpenSymbol">
    <w:altName w:val="Cambria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9D8" w14:textId="77777777" w:rsidR="00EB2894" w:rsidRDefault="00000000">
    <w:pPr>
      <w:pStyle w:val="Footer"/>
      <w:pBdr>
        <w:top w:val="single" w:sz="2" w:space="1" w:color="000000"/>
      </w:pBdr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209B4" w14:textId="77777777" w:rsidR="00EC5DF0" w:rsidRDefault="00EC5DF0">
      <w:r>
        <w:separator/>
      </w:r>
    </w:p>
  </w:footnote>
  <w:footnote w:type="continuationSeparator" w:id="0">
    <w:p w14:paraId="1C809800" w14:textId="77777777" w:rsidR="00EC5DF0" w:rsidRDefault="00EC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0"/>
      <w:gridCol w:w="8786"/>
    </w:tblGrid>
    <w:tr w:rsidR="00EB2894" w14:paraId="561CBA06" w14:textId="77777777">
      <w:trPr>
        <w:trHeight w:val="1189"/>
      </w:trPr>
      <w:tc>
        <w:tcPr>
          <w:tcW w:w="1360" w:type="dxa"/>
          <w:shd w:val="clear" w:color="auto" w:fill="auto"/>
        </w:tcPr>
        <w:p w14:paraId="50A24858" w14:textId="030DADDE" w:rsidR="00EB2894" w:rsidRDefault="00971EDB">
          <w:pPr>
            <w:jc w:val="center"/>
          </w:pPr>
          <w:r>
            <w:rPr>
              <w:noProof/>
            </w:rPr>
            <w:drawing>
              <wp:inline distT="0" distB="0" distL="0" distR="0" wp14:anchorId="72295867" wp14:editId="2EEB747D">
                <wp:extent cx="655320" cy="753136"/>
                <wp:effectExtent l="0" t="0" r="0" b="0"/>
                <wp:docPr id="68112267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84" cy="755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5" w:type="dxa"/>
          <w:shd w:val="clear" w:color="auto" w:fill="auto"/>
        </w:tcPr>
        <w:p w14:paraId="7CBE4510" w14:textId="77777777" w:rsidR="00EB2894" w:rsidRDefault="00000000">
          <w:r>
            <w:t>Academia Navală „Mircea cel Bătrân”</w:t>
          </w:r>
        </w:p>
        <w:p w14:paraId="2A6C6E1A" w14:textId="77777777" w:rsidR="00EB2894" w:rsidRDefault="00000000">
          <w:r>
            <w:t>Str. Fulgerului nr. 1, 900218, Constanța</w:t>
          </w:r>
        </w:p>
        <w:p w14:paraId="1CC89584" w14:textId="77777777" w:rsidR="00EB2894" w:rsidRDefault="00000000">
          <w:r>
            <w:t>Tel/Fax: +40-241-653000</w:t>
          </w:r>
        </w:p>
      </w:tc>
    </w:tr>
  </w:tbl>
  <w:p w14:paraId="2719668D" w14:textId="77777777" w:rsidR="00EB2894" w:rsidRDefault="00EB2894">
    <w:pPr>
      <w:pBdr>
        <w:top w:val="single" w:sz="2" w:space="1" w:color="000000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F441F"/>
    <w:multiLevelType w:val="multilevel"/>
    <w:tmpl w:val="48C4F68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8958E1"/>
    <w:multiLevelType w:val="multilevel"/>
    <w:tmpl w:val="009A5B8C"/>
    <w:lvl w:ilvl="0"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C43BB9"/>
    <w:multiLevelType w:val="multilevel"/>
    <w:tmpl w:val="D4FC8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3558149">
    <w:abstractNumId w:val="0"/>
  </w:num>
  <w:num w:numId="2" w16cid:durableId="1032146354">
    <w:abstractNumId w:val="1"/>
  </w:num>
  <w:num w:numId="3" w16cid:durableId="44434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894"/>
    <w:rsid w:val="00192C83"/>
    <w:rsid w:val="005D21B6"/>
    <w:rsid w:val="00971EDB"/>
    <w:rsid w:val="00EB2894"/>
    <w:rsid w:val="00EC5DF0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862D"/>
  <w15:docId w15:val="{5735AFF0-8140-4647-AA7A-5AD38AC1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41"/>
    <w:pPr>
      <w:widowControl w:val="0"/>
    </w:pPr>
    <w:rPr>
      <w:rFonts w:ascii="Arial" w:hAnsi="Arial"/>
      <w:lang w:val="ro-RO"/>
    </w:rPr>
  </w:style>
  <w:style w:type="paragraph" w:styleId="Heading1">
    <w:name w:val="heading 1"/>
    <w:basedOn w:val="Heading"/>
    <w:next w:val="BodyText1"/>
    <w:qFormat/>
    <w:rsid w:val="00030A4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1"/>
    <w:qFormat/>
    <w:rsid w:val="00030A4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1"/>
    <w:qFormat/>
    <w:rsid w:val="00030A4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030A41"/>
    <w:rPr>
      <w:rFonts w:ascii="OpenSymbol" w:eastAsia="OpenSymbol" w:hAnsi="OpenSymbol" w:cs="Open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024CA"/>
    <w:rPr>
      <w:rFonts w:ascii="Tahoma" w:hAnsi="Tahoma" w:cs="Mangal"/>
      <w:sz w:val="16"/>
      <w:szCs w:val="14"/>
      <w:lang w:val="ro-RO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1"/>
    <w:qFormat/>
    <w:rsid w:val="00030A4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BodyText1">
    <w:name w:val="Body Text1"/>
    <w:basedOn w:val="Normal"/>
    <w:rsid w:val="00030A41"/>
    <w:pPr>
      <w:spacing w:after="140" w:line="288" w:lineRule="auto"/>
      <w:ind w:firstLine="1134"/>
      <w:jc w:val="both"/>
    </w:pPr>
  </w:style>
  <w:style w:type="paragraph" w:styleId="List">
    <w:name w:val="List"/>
    <w:basedOn w:val="BodyText1"/>
    <w:rsid w:val="00030A41"/>
  </w:style>
  <w:style w:type="paragraph" w:styleId="Caption">
    <w:name w:val="caption"/>
    <w:basedOn w:val="Normal"/>
    <w:qFormat/>
    <w:rsid w:val="00030A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030A41"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030A4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rsid w:val="00030A41"/>
    <w:pPr>
      <w:suppressLineNumbers/>
    </w:pPr>
  </w:style>
  <w:style w:type="paragraph" w:styleId="NoSpacing">
    <w:name w:val="No Spacing"/>
    <w:uiPriority w:val="1"/>
    <w:qFormat/>
    <w:rsid w:val="00030A41"/>
    <w:rPr>
      <w:rFonts w:ascii="Calibri" w:eastAsia="Times New Roman" w:hAnsi="Calibri" w:cs="Times New Roman"/>
      <w:color w:val="00000A"/>
      <w:sz w:val="22"/>
      <w:szCs w:val="22"/>
      <w:lang w:val="ro-RO" w:bidi="ar-SA"/>
    </w:rPr>
  </w:style>
  <w:style w:type="paragraph" w:customStyle="1" w:styleId="Quotations">
    <w:name w:val="Quotations"/>
    <w:basedOn w:val="Normal"/>
    <w:qFormat/>
    <w:rsid w:val="00030A41"/>
    <w:pPr>
      <w:spacing w:after="283"/>
      <w:ind w:left="567" w:right="567"/>
    </w:pPr>
  </w:style>
  <w:style w:type="paragraph" w:styleId="Title">
    <w:name w:val="Title"/>
    <w:basedOn w:val="Heading"/>
    <w:next w:val="BodyText1"/>
    <w:qFormat/>
    <w:rsid w:val="00030A41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1"/>
    <w:qFormat/>
    <w:rsid w:val="00030A41"/>
    <w:pPr>
      <w:spacing w:before="60"/>
      <w:jc w:val="center"/>
    </w:pPr>
    <w:rPr>
      <w:sz w:val="36"/>
      <w:szCs w:val="36"/>
    </w:rPr>
  </w:style>
  <w:style w:type="paragraph" w:styleId="Footer">
    <w:name w:val="footer"/>
    <w:basedOn w:val="Normal"/>
    <w:rsid w:val="00030A41"/>
    <w:pPr>
      <w:suppressLineNumbers/>
      <w:tabs>
        <w:tab w:val="center" w:pos="5103"/>
        <w:tab w:val="right" w:pos="102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024CA"/>
    <w:rPr>
      <w:rFonts w:ascii="Tahoma" w:hAnsi="Tahoma" w:cs="Mangal"/>
      <w:sz w:val="16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971E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9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mb.ro/ro/files/studenti/proceduri_regulamente/RegOrgFunctCamineStudANM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Alexandru Cotorcea</cp:lastModifiedBy>
  <cp:revision>8</cp:revision>
  <dcterms:created xsi:type="dcterms:W3CDTF">2017-08-30T08:54:00Z</dcterms:created>
  <dcterms:modified xsi:type="dcterms:W3CDTF">2024-07-29T10:49:00Z</dcterms:modified>
  <dc:language>en-US</dc:language>
</cp:coreProperties>
</file>